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B773" w14:textId="1B3E0D71" w:rsidR="00F12C76" w:rsidRDefault="00903FB9" w:rsidP="006C0B77">
      <w:pPr>
        <w:spacing w:after="0"/>
        <w:ind w:firstLine="709"/>
        <w:jc w:val="both"/>
      </w:pPr>
      <w:r w:rsidRPr="00903FB9">
        <w:drawing>
          <wp:inline distT="0" distB="0" distL="0" distR="0" wp14:anchorId="369662A5" wp14:editId="5326377A">
            <wp:extent cx="8445684" cy="4436828"/>
            <wp:effectExtent l="0" t="0" r="0" b="1905"/>
            <wp:docPr id="7819255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2556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57675" cy="444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C76" w:rsidSect="00903FB9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B9"/>
    <w:rsid w:val="000D54EC"/>
    <w:rsid w:val="00335877"/>
    <w:rsid w:val="006C0B77"/>
    <w:rsid w:val="008242FF"/>
    <w:rsid w:val="00870751"/>
    <w:rsid w:val="00903FB9"/>
    <w:rsid w:val="00922C48"/>
    <w:rsid w:val="00B62F5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AA99E"/>
  <w15:chartTrackingRefBased/>
  <w15:docId w15:val="{6CB36EA6-4B1A-445A-97D1-151BC986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3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F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F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F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F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F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F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F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F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3F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3F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3FB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3FB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3FB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3FB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3FB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3FB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3F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3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F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3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3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3FB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3F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3FB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3F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3FB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3F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Zolotuhin</dc:creator>
  <cp:keywords/>
  <dc:description/>
  <cp:lastModifiedBy>Sergey Zolotuhin</cp:lastModifiedBy>
  <cp:revision>1</cp:revision>
  <cp:lastPrinted>2026-10-29T09:49:00Z</cp:lastPrinted>
  <dcterms:created xsi:type="dcterms:W3CDTF">2026-10-29T09:48:00Z</dcterms:created>
  <dcterms:modified xsi:type="dcterms:W3CDTF">2026-10-29T09:50:00Z</dcterms:modified>
</cp:coreProperties>
</file>